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9E" w:rsidRPr="00A32B95" w:rsidRDefault="007C359E" w:rsidP="007C359E">
      <w:pPr>
        <w:rPr>
          <w:b/>
        </w:rPr>
      </w:pPr>
      <w:r w:rsidRPr="00A32B95">
        <w:rPr>
          <w:b/>
        </w:rPr>
        <w:t xml:space="preserve">Disclaimer </w:t>
      </w:r>
    </w:p>
    <w:p w:rsidR="007C359E" w:rsidRDefault="00DD71B9" w:rsidP="007C359E">
      <w:r>
        <w:t>Ov</w:t>
      </w:r>
      <w:r w:rsidR="007C359E">
        <w:t xml:space="preserve">er de site van de </w:t>
      </w:r>
      <w:proofErr w:type="spellStart"/>
      <w:r w:rsidR="007C359E">
        <w:t>mondhygienist</w:t>
      </w:r>
      <w:proofErr w:type="spellEnd"/>
      <w:r w:rsidR="007C359E">
        <w:t xml:space="preserve"> </w:t>
      </w:r>
    </w:p>
    <w:p w:rsidR="00DD71B9" w:rsidRDefault="007C359E" w:rsidP="007C359E">
      <w:r>
        <w:t xml:space="preserve">Uw </w:t>
      </w:r>
      <w:proofErr w:type="spellStart"/>
      <w:r>
        <w:t>mondhygienist</w:t>
      </w:r>
      <w:proofErr w:type="spellEnd"/>
      <w:r>
        <w:t xml:space="preserve"> optimaliseert </w:t>
      </w:r>
      <w:r w:rsidR="00DD71B9">
        <w:t>zijn/haar</w:t>
      </w:r>
      <w:r>
        <w:t xml:space="preserve"> klantenservice door middel van internet. Daartoe biedt de </w:t>
      </w:r>
      <w:proofErr w:type="spellStart"/>
      <w:r>
        <w:t>mondhygienist</w:t>
      </w:r>
      <w:proofErr w:type="spellEnd"/>
      <w:r>
        <w:t xml:space="preserve"> zijn</w:t>
      </w:r>
      <w:r w:rsidR="00DD71B9">
        <w:t xml:space="preserve">/haar </w:t>
      </w:r>
      <w:r>
        <w:t xml:space="preserve"> kennis online aan op een eigen site. 24 uur per dag kunnen bezoekers van de site informatie krijgen over onder andere behandelingen. </w:t>
      </w:r>
    </w:p>
    <w:p w:rsidR="00DD71B9" w:rsidRDefault="00DD71B9" w:rsidP="007C359E">
      <w:r>
        <w:t>De bouwer en redactie van deze site</w:t>
      </w:r>
      <w:r w:rsidR="007C359E">
        <w:t xml:space="preserve"> en de </w:t>
      </w:r>
      <w:proofErr w:type="spellStart"/>
      <w:r w:rsidR="007C359E">
        <w:t>mondhygienist</w:t>
      </w:r>
      <w:proofErr w:type="spellEnd"/>
      <w:r w:rsidR="007C359E">
        <w:t xml:space="preserve"> aanvaarden geen enkele aansprakelijkheid voor de inhoud van de door derden aangeboden informatie op de website en/of informatie welke via een </w:t>
      </w:r>
      <w:proofErr w:type="spellStart"/>
      <w:r w:rsidR="007C359E">
        <w:t>doorlink</w:t>
      </w:r>
      <w:proofErr w:type="spellEnd"/>
      <w:r w:rsidR="007C359E">
        <w:t>(s) wordt bezocht. Hieronder valt onder meer, maar niet uitsluitend, het inbreuk plegen op auteursrechtelijk beschermde werk(en) of het anderszins in strijd handelen met de intellectuele eigendomsrechten van derden.</w:t>
      </w:r>
      <w:bookmarkStart w:id="0" w:name="_GoBack"/>
      <w:bookmarkEnd w:id="0"/>
    </w:p>
    <w:p w:rsidR="00DD71B9" w:rsidRDefault="007C359E" w:rsidP="007C359E">
      <w:r>
        <w:t>De informatie op deze website is met uiterste zorg samengesteld en is niet bedoeld om persoonlijke adviezen te geven en vervangt in geen geval een behandeling of consult.</w:t>
      </w:r>
    </w:p>
    <w:p w:rsidR="007C359E" w:rsidRDefault="007C359E" w:rsidP="007C359E">
      <w:r>
        <w:t xml:space="preserve"> Als u vragen heeft neem dan contact op met de praktijk.  </w:t>
      </w:r>
    </w:p>
    <w:p w:rsidR="007C359E" w:rsidRDefault="007C359E" w:rsidP="007C359E">
      <w:r>
        <w:t xml:space="preserve"> </w:t>
      </w:r>
    </w:p>
    <w:p w:rsidR="006E6077" w:rsidRDefault="008061C7"/>
    <w:sectPr w:rsidR="006E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9E"/>
    <w:rsid w:val="007B47B5"/>
    <w:rsid w:val="007C359E"/>
    <w:rsid w:val="008061C7"/>
    <w:rsid w:val="00A32B95"/>
    <w:rsid w:val="00A764B6"/>
    <w:rsid w:val="00D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2012-01-04T11:37:00Z</dcterms:created>
  <dcterms:modified xsi:type="dcterms:W3CDTF">2012-01-04T11:37:00Z</dcterms:modified>
</cp:coreProperties>
</file>